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A9" w:rsidRPr="00B067D5" w:rsidRDefault="00CB17A9" w:rsidP="00B067D5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B067D5">
        <w:rPr>
          <w:rFonts w:eastAsia="Times New Roman" w:cs="Times New Roman"/>
          <w:b/>
          <w:color w:val="333333"/>
          <w:kern w:val="36"/>
          <w:sz w:val="24"/>
          <w:szCs w:val="24"/>
          <w:lang w:eastAsia="ru-RU"/>
        </w:rPr>
        <w:t>Конспект занятия по ознакомлению с окружающим миром «Водные ресурсы Земли». Старшая группа.</w:t>
      </w:r>
    </w:p>
    <w:p w:rsidR="00CB17A9" w:rsidRPr="00B067D5" w:rsidRDefault="00CB17A9" w:rsidP="00CB17A9">
      <w:pPr>
        <w:spacing w:after="0"/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Литература. О. А. </w:t>
      </w:r>
      <w:proofErr w:type="spellStart"/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Соломенникова</w:t>
      </w:r>
      <w:proofErr w:type="spellEnd"/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. Ознакомление с природой в детском саду. Старшая группа.</w:t>
      </w:r>
    </w:p>
    <w:p w:rsidR="00CB17A9" w:rsidRPr="00B067D5" w:rsidRDefault="00CB17A9" w:rsidP="00CB17A9">
      <w:pPr>
        <w:spacing w:after="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Расширить представления детей о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разнообразии водных ресурсов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родники, реки, моря и т. д., о том, как человек может пользоваться водой в своей жизни; о том, как нужно экономично относиться к водным ресурсам. Расширять представления о свойствах воды.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Закреплять знания о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водных ресурсах родного края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, о пользе воды в жизни человека, животных и растений.</w:t>
      </w:r>
    </w:p>
    <w:p w:rsidR="00CB17A9" w:rsidRPr="00B067D5" w:rsidRDefault="00CB17A9" w:rsidP="00CB17A9">
      <w:pPr>
        <w:spacing w:after="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:rsidR="00CB17A9" w:rsidRPr="00B067D5" w:rsidRDefault="00B067D5" w:rsidP="00B067D5">
      <w:pPr>
        <w:spacing w:after="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   </w:t>
      </w:r>
      <w:r w:rsidR="00CB17A9"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Беседы о </w:t>
      </w:r>
      <w:r w:rsidR="00CB17A9"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водных ресурсах</w:t>
      </w:r>
      <w:r w:rsidR="00CB17A9" w:rsidRPr="00B067D5">
        <w:rPr>
          <w:rFonts w:eastAsia="Times New Roman" w:cs="Times New Roman"/>
          <w:color w:val="111111"/>
          <w:sz w:val="24"/>
          <w:szCs w:val="24"/>
          <w:lang w:eastAsia="ru-RU"/>
        </w:rPr>
        <w:t>. Рассматривание иллюстраций с </w:t>
      </w:r>
      <w:r w:rsidR="00CB17A9"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изображением водных обитателей</w:t>
      </w:r>
      <w:r w:rsidR="00CB17A9" w:rsidRPr="00B067D5">
        <w:rPr>
          <w:rFonts w:eastAsia="Times New Roman" w:cs="Times New Roman"/>
          <w:color w:val="111111"/>
          <w:sz w:val="24"/>
          <w:szCs w:val="24"/>
          <w:lang w:eastAsia="ru-RU"/>
        </w:rPr>
        <w:t>. Дидактические игры по ознакомлению с морскими животными и растениями. Народная игра </w:t>
      </w:r>
      <w:r w:rsidR="00CB17A9"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«Ручеек»</w:t>
      </w:r>
      <w:r w:rsidR="00CB17A9" w:rsidRPr="00B067D5">
        <w:rPr>
          <w:rFonts w:eastAsia="Times New Roman" w:cs="Times New Roman"/>
          <w:color w:val="111111"/>
          <w:sz w:val="24"/>
          <w:szCs w:val="24"/>
          <w:lang w:eastAsia="ru-RU"/>
        </w:rPr>
        <w:t>. Подвижная игра </w:t>
      </w:r>
      <w:r w:rsidR="00CB17A9"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«Море волнуется раз!»</w:t>
      </w:r>
      <w:r w:rsidR="00CB17A9" w:rsidRPr="00B067D5">
        <w:rPr>
          <w:rFonts w:eastAsia="Times New Roman" w:cs="Times New Roman"/>
          <w:color w:val="111111"/>
          <w:sz w:val="24"/>
          <w:szCs w:val="24"/>
          <w:lang w:eastAsia="ru-RU"/>
        </w:rPr>
        <w:t>. Чтение стихотворения Бальмонта К. </w:t>
      </w:r>
      <w:r w:rsidR="00CB17A9"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«Ручеек»</w:t>
      </w:r>
      <w:r w:rsidR="00CB17A9" w:rsidRPr="00B067D5">
        <w:rPr>
          <w:rFonts w:eastAsia="Times New Roman" w:cs="Times New Roman"/>
          <w:color w:val="111111"/>
          <w:sz w:val="24"/>
          <w:szCs w:val="24"/>
          <w:lang w:eastAsia="ru-RU"/>
        </w:rPr>
        <w:t>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 и оборудование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Слайды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(или картинки)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с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изображением рек и морей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, ноутбук, проектор, глобус; картинки с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изображением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> обитателей рек и морей.</w:t>
      </w:r>
    </w:p>
    <w:p w:rsidR="00D56C95" w:rsidRPr="00B067D5" w:rsidRDefault="00D56C95" w:rsidP="00CB17A9">
      <w:pPr>
        <w:spacing w:after="0" w:line="288" w:lineRule="atLeast"/>
        <w:outlineLvl w:val="1"/>
        <w:rPr>
          <w:rFonts w:eastAsia="Times New Roman" w:cs="Times New Roman"/>
          <w:color w:val="83A629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83A629"/>
          <w:sz w:val="24"/>
          <w:szCs w:val="24"/>
          <w:lang w:eastAsia="ru-RU"/>
        </w:rPr>
        <w:t xml:space="preserve">                                      </w:t>
      </w:r>
    </w:p>
    <w:p w:rsidR="00CB17A9" w:rsidRPr="00B067D5" w:rsidRDefault="00D56C95" w:rsidP="00CB17A9">
      <w:pPr>
        <w:spacing w:after="0" w:line="288" w:lineRule="atLeast"/>
        <w:outlineLvl w:val="1"/>
        <w:rPr>
          <w:rFonts w:eastAsia="Times New Roman" w:cs="Times New Roman"/>
          <w:color w:val="83A629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83A629"/>
          <w:sz w:val="24"/>
          <w:szCs w:val="24"/>
          <w:lang w:eastAsia="ru-RU"/>
        </w:rPr>
        <w:t xml:space="preserve">                                      </w:t>
      </w:r>
      <w:r w:rsidR="00CB17A9" w:rsidRPr="00B067D5">
        <w:rPr>
          <w:rFonts w:eastAsia="Times New Roman" w:cs="Times New Roman"/>
          <w:sz w:val="24"/>
          <w:szCs w:val="24"/>
          <w:lang w:eastAsia="ru-RU"/>
        </w:rPr>
        <w:t>Ход занятия</w:t>
      </w:r>
    </w:p>
    <w:p w:rsidR="00D56C95" w:rsidRPr="00B067D5" w:rsidRDefault="00D56C95" w:rsidP="00CB17A9">
      <w:pPr>
        <w:spacing w:after="0" w:line="288" w:lineRule="atLeast"/>
        <w:outlineLvl w:val="1"/>
        <w:rPr>
          <w:rFonts w:eastAsia="Times New Roman" w:cs="Times New Roman"/>
          <w:color w:val="83A629"/>
          <w:sz w:val="24"/>
          <w:szCs w:val="24"/>
          <w:lang w:eastAsia="ru-RU"/>
        </w:rPr>
      </w:pP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Сегодня мы с вами отправимся в удивительное путешествие по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водным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просторам нашей планеты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Земля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и узнаем много интересного. Скажите, что вы знаете о воде?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Ребята, а вы знаете, что это такое?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Глобус. Модель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Земли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Посмотрите на него. (Дети вместе с воспитателем рассматривают глобус - модель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Земли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). Из космоса наша планета видится голубой. Почему? Какая часть планеты покрыта водой? Как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изображена на глобусе вода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?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Тоненькие линии – это реки, небольшие пятнышки – озера, большие – моря и океаны. Жизнь есть только там, где есть только там, где есть вода! Вот как велико значение воды.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1)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И так наше путешествие начинается! Путешествие нам поможет совершить волшебный экран. Занимайте, пожалуйста, места.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Отгадайте загадку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</w:t>
      </w:r>
    </w:p>
    <w:p w:rsidR="00CB17A9" w:rsidRPr="00B067D5" w:rsidRDefault="00CB17A9" w:rsidP="00B067D5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Бегу я, как по лесенке,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По камушкам звеня,</w:t>
      </w:r>
    </w:p>
    <w:p w:rsidR="00CB17A9" w:rsidRPr="00B067D5" w:rsidRDefault="00CB17A9" w:rsidP="00B067D5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Издалека по песенке</w:t>
      </w:r>
      <w:proofErr w:type="gramStart"/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знаете меня.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(Ручеек)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2)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Остановка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«Ручеек»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Откуда же берет начало ручей?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Правильно, из родника. Вы знаете, откуда берёт своё начало родник? Он бьёт из-под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земли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 В роднике вода чист</w:t>
      </w:r>
      <w:r w:rsidR="00D56C95"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ая, </w:t>
      </w:r>
      <w:r w:rsidR="00D56C95" w:rsidRPr="00B067D5">
        <w:rPr>
          <w:rFonts w:eastAsia="Times New Roman" w:cs="Times New Roman"/>
          <w:color w:val="111111"/>
          <w:sz w:val="24"/>
          <w:szCs w:val="24"/>
          <w:lang w:eastAsia="ru-RU"/>
        </w:rPr>
        <w:lastRenderedPageBreak/>
        <w:t>прозрачная её можно пить.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Беседует о значении ручьев в жизни человека и животных. Воспитатель рассказывает детям, что ручеек начинается из родника.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И вот бежит, торопится ручеёк. Чем же хорош ручей в лесу? Как же хорошо в жаркий летний день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посидеть у ручья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 Животные и птицы удаляют жажду.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№3)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 загадывает детям еще одну загадку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</w:t>
      </w:r>
    </w:p>
    <w:p w:rsidR="00CB17A9" w:rsidRPr="00B067D5" w:rsidRDefault="00CB17A9" w:rsidP="00B067D5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Течет, течет – не вытечет,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Бежит, бежит – не выбежит.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Река.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Остановка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«Река»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Ребята давайте вспомним с вами слова из детской песни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 голубого ручейка начинается река»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(Беседуют о значении рек в жизни человека и животных)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А кто из вас знает названия рек, назовите названия реки, которые вы знаете? К</w:t>
      </w:r>
      <w:r w:rsidR="00D56C95" w:rsidRPr="00B067D5">
        <w:rPr>
          <w:rFonts w:eastAsia="Times New Roman" w:cs="Times New Roman"/>
          <w:color w:val="111111"/>
          <w:sz w:val="24"/>
          <w:szCs w:val="24"/>
          <w:lang w:eastAsia="ru-RU"/>
        </w:rPr>
        <w:t>акие реки протекают в Москве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, в нашем городе?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Дидактическая игра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живет в реке?»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Взрослый показывает картинку с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изображением</w:t>
      </w:r>
      <w:r w:rsidR="00D56C95"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речных обитателей и задает вопросы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это?»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назовите характерные особенности внешнего вида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(жабры, плавник, чешуя и т. д.)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». За правильный ответ ребенок получает фишку. Выигрывает тот, кто наберет большее количество фишек.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Реки играют большую роль в жизни человека и животных. Какую?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№ 8–11)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Питание, перевозят грузы по реке, строят гидроэлектростанции.</w:t>
      </w:r>
      <w:r w:rsidR="00D56C95"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</w:t>
      </w:r>
      <w:r w:rsidR="00D56C95"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Ребята отгадайте еще одну загадку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</w:t>
      </w:r>
    </w:p>
    <w:p w:rsidR="00CB17A9" w:rsidRPr="00B067D5" w:rsidRDefault="00CB17A9" w:rsidP="00B067D5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Кругом вода,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А с питьем беда!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№12)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Море.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Остановка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«Море»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Ребята, а кто из вас знает, чем отличается река от моря.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. А </w:t>
      </w:r>
      <w:proofErr w:type="gramStart"/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названия</w:t>
      </w:r>
      <w:proofErr w:type="gramEnd"/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каких морей вы знаете? Что больше океан или море?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Воспитатель предлагает рассказать свои впечатления о море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(если дети были на море)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Игра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«Море волнуется раз!»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Выбирается водящий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</w:t>
      </w:r>
      <w:r w:rsidR="00D56C95"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Он отворачивается и говорит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</w:t>
      </w:r>
    </w:p>
    <w:p w:rsidR="00CB17A9" w:rsidRPr="00B067D5" w:rsidRDefault="00CB17A9" w:rsidP="00B067D5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Море волнуется раз,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Море волнуется два,</w:t>
      </w:r>
    </w:p>
    <w:p w:rsidR="00CB17A9" w:rsidRPr="00B067D5" w:rsidRDefault="00CB17A9" w:rsidP="00B067D5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Море волнуется три,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Морская фигура замри!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В этот момент каждый игрок должен замереть в позе,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изображающей животное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, которое он задумал. Водящий поворачивается, обходит всех играющих, рассматривает получившиеся фигуры. Выбирает понравившиеся, дотрагивается до них - и дети начинают двигаться,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изображая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задуманных морских обитателей. Зрители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стараются отгадать их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 Ведущим назначается тот, кто показал самую интересную фигуру.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Морской воздух очень полезен, поэтому на берегах морей построено много здравниц, санаториев, домов отдыха. Море всегда привлекало людей своей красотой, таинственностью и непостоянностью. Море бывает разное, у него есть свое настроение, оно меняется как у человека. Наверное, поэтому оно обладает каким-то удивительным магическим свойством. В солнечный день, оно спокойное, искрится, сине-зеленого цвета. И мы говорим, что на море – штиль. Вы слышите, как оно спокойно шумит? Давайте закроем глаза. Какие картины рисует ваше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воображение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?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№13)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Иногда дует легкий ветерок, и тогда по морю плывут белые барашки – волны.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№14)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В плохую погоду море становится мрачным. Дует сильный ветер, огромные серые волны бьются о берег. И действительно, опасно море во время шторма – сильного ветра с дождем, 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lastRenderedPageBreak/>
        <w:t>когда тонут даже большие корабли. Давайте закроем ещё раз глаза. Какие картины сейчас рисует ваше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воображение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?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№15)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Дидактическая игра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В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подводном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мире кипит своя жизнь. Назовите характерные отличия обитателей рек и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земноводных животных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16,17)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Жабры, плавники, чешуя.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Морские обитатели хотят проверить, узнаете ли вы их, готовы отвечать на загадки?</w:t>
      </w:r>
    </w:p>
    <w:p w:rsidR="00B067D5" w:rsidRDefault="00B067D5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  <w:sectPr w:rsidR="00B067D5" w:rsidSect="00B067D5">
          <w:pgSz w:w="11906" w:h="16838" w:code="9"/>
          <w:pgMar w:top="1134" w:right="851" w:bottom="1134" w:left="1276" w:header="709" w:footer="709" w:gutter="0"/>
          <w:cols w:space="708"/>
          <w:docGrid w:linePitch="360"/>
        </w:sectPr>
      </w:pP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lastRenderedPageBreak/>
        <w:t>Настоящий он циркач —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Носом отбивает мяч.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Знают и француз,</w:t>
      </w:r>
      <w:r w:rsidR="00D56C95"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финн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Любит поиграть.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(Дельфин)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> 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Он, как дом, огромный,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Но спокойный, скромный.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В море ест и в море спит —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Так живет на свете.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(Кит)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> 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Эта рыба — хищник злой,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Всех проглотит с головой.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Зубы показав, зевнула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И ушла на дно.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(Акула)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> 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Плавает прозрачный зонтик.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«Обожгу! — грозит. — Не троньте!»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Лапки у нее и </w:t>
      </w:r>
      <w:proofErr w:type="gramStart"/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пузо</w:t>
      </w:r>
      <w:proofErr w:type="gramEnd"/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Как зовут ее?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(Медуза)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> 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Он клешнями щиплет больно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кричит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«С меня довольно!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Я устал. Я вам не раб».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lastRenderedPageBreak/>
        <w:t>Распугал соседей.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(Краб)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> 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На лошадку так похоже,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А живет-то в море тоже.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Вот так рыбка! Скок да скок —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Прыгает морской.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(Конёк)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> 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Ей не страшен зверь любой —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Панцирь носит за спиной.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Триста лет живет без страха.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Кто же это?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(Черепаха)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> 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Груша с длинными ногами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Поселилась в океане.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Целых восемь рук и ног!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Это чудо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(Осьминог)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> 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Голова в нём есть и хвост,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Удлиняет шею рост.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Клешни острые для драк –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Приготовил в речке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(Рак)</w:t>
      </w:r>
      <w:r w:rsidR="00B067D5">
        <w:rPr>
          <w:rFonts w:eastAsia="Times New Roman" w:cs="Times New Roman"/>
          <w:color w:val="111111"/>
          <w:sz w:val="24"/>
          <w:szCs w:val="24"/>
          <w:lang w:eastAsia="ru-RU"/>
        </w:rPr>
        <w:t> </w:t>
      </w:r>
      <w:bookmarkStart w:id="0" w:name="_GoBack"/>
      <w:bookmarkEnd w:id="0"/>
    </w:p>
    <w:p w:rsidR="00B067D5" w:rsidRDefault="00B067D5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sectPr w:rsidR="00B067D5" w:rsidSect="00B067D5">
          <w:type w:val="continuous"/>
          <w:pgSz w:w="11906" w:h="16838" w:code="9"/>
          <w:pgMar w:top="1134" w:right="851" w:bottom="1134" w:left="1276" w:header="709" w:footer="709" w:gutter="0"/>
          <w:cols w:num="2" w:space="708"/>
          <w:docGrid w:linePitch="360"/>
        </w:sectPr>
      </w:pP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Какие вы молодцы, всё отгадали.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Физкультминутка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Море очень широко,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широко разводят руки в сторону.)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Море очень глубоко.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(Приседают, коснувшись руками пола.)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Рыбки там живут, друзья, (Выполняют движение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«Рыбка»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А вот воду пить - нельзя.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(Разводят руки в сторону, приподняв плечи.)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Скажите, какие же свойства воды мы знаем?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Дети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Прозрачная</w:t>
      </w:r>
      <w:proofErr w:type="gramEnd"/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, бесцветная, растворимая, изменяет при нагревании и охлаждении свою структуру.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Как человек использует воду?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Вода используется для мытья и питья. Водой орошают поля, сады. Любое производство без воды невозможно. Поэтому воду нужно беречь.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Не умыться, не напиться без воды!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Листику не распуститься без воды!</w:t>
      </w:r>
    </w:p>
    <w:p w:rsidR="00CB17A9" w:rsidRPr="00B067D5" w:rsidRDefault="00CB17A9" w:rsidP="00B067D5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Без воды прожить не могут</w:t>
      </w:r>
      <w:r w:rsidR="00B067D5"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п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тицы, зверь и человек,</w:t>
      </w:r>
    </w:p>
    <w:p w:rsidR="00CB17A9" w:rsidRPr="00B067D5" w:rsidRDefault="00CB17A9" w:rsidP="00B067D5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И поэтому всегда,</w:t>
      </w:r>
      <w:r w:rsidR="00B067D5" w:rsidRPr="00B067D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в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сем везде нужна вода!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А знаете ли вы, что 22 марта - Всемирный день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водных ресурсов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 Существует специальная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организация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охраны природных водоемов, которая охраняет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водные ресурсы нашей Земли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. И мы с вами тоже следим, чтобы у нас в нашей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группе были закрыты краны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, не капала зря вода.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Итог занятия. Рефлексия.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: Наше путешествие подошло к концу. Вам понравилось? Что вам понравилось?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Скажите ребята, о чем мы с вами сегодня говорили?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Как нужно относиться к </w:t>
      </w:r>
      <w:r w:rsidRPr="00B067D5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водным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богатствам нашей планеты?</w:t>
      </w:r>
    </w:p>
    <w:p w:rsidR="00CB17A9" w:rsidRPr="00B067D5" w:rsidRDefault="00CB17A9" w:rsidP="00CB17A9">
      <w:pPr>
        <w:spacing w:before="225" w:after="225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Что для этого нам всем нужно делать?</w:t>
      </w:r>
    </w:p>
    <w:p w:rsidR="00CB17A9" w:rsidRPr="00B067D5" w:rsidRDefault="00CB17A9" w:rsidP="00CB17A9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Воспитатель предлагает создать плакат </w:t>
      </w:r>
      <w:r w:rsidRPr="00B067D5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«Берегите воду!»</w:t>
      </w:r>
      <w:r w:rsidRPr="00B067D5">
        <w:rPr>
          <w:rFonts w:eastAsia="Times New Roman" w:cs="Times New Roman"/>
          <w:color w:val="111111"/>
          <w:sz w:val="24"/>
          <w:szCs w:val="24"/>
          <w:lang w:eastAsia="ru-RU"/>
        </w:rPr>
        <w:t> в технике коллажа. Дети коллективно работают над созданием плаката. Затем все вместе рассматривают плакат, беседуют по его содержанию.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B067D5">
      <w:type w:val="continuous"/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A9"/>
    <w:rsid w:val="006C0B77"/>
    <w:rsid w:val="008242FF"/>
    <w:rsid w:val="00870751"/>
    <w:rsid w:val="00922C48"/>
    <w:rsid w:val="00B067D5"/>
    <w:rsid w:val="00B915B7"/>
    <w:rsid w:val="00CB17A9"/>
    <w:rsid w:val="00D56C95"/>
    <w:rsid w:val="00D732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C9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6C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C9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6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Светланка</cp:lastModifiedBy>
  <cp:revision>3</cp:revision>
  <cp:lastPrinted>2024-03-19T15:15:00Z</cp:lastPrinted>
  <dcterms:created xsi:type="dcterms:W3CDTF">2021-03-14T16:24:00Z</dcterms:created>
  <dcterms:modified xsi:type="dcterms:W3CDTF">2024-03-19T15:16:00Z</dcterms:modified>
</cp:coreProperties>
</file>