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50B" w:rsidRDefault="0098550B" w:rsidP="0098550B">
      <w:pPr>
        <w:spacing w:after="150" w:line="240" w:lineRule="auto"/>
        <w:jc w:val="center"/>
        <w:rPr>
          <w:rFonts w:ascii="Helvetica" w:eastAsia="Times New Roman" w:hAnsi="Helvetica" w:cs="Helvetica"/>
          <w:b/>
          <w:bCs/>
          <w:i/>
          <w:iCs/>
          <w:color w:val="000000"/>
          <w:sz w:val="40"/>
          <w:szCs w:val="40"/>
          <w:lang w:eastAsia="ru-RU"/>
        </w:rPr>
      </w:pPr>
      <w:r>
        <w:rPr>
          <w:rFonts w:ascii="Helvetica" w:eastAsia="Times New Roman" w:hAnsi="Helvetica" w:cs="Helvetica"/>
          <w:b/>
          <w:bCs/>
          <w:i/>
          <w:iCs/>
          <w:color w:val="000000"/>
          <w:sz w:val="40"/>
          <w:szCs w:val="40"/>
          <w:lang w:eastAsia="ru-RU"/>
        </w:rPr>
        <w:t>Консультация</w:t>
      </w:r>
    </w:p>
    <w:p w:rsidR="0098550B" w:rsidRDefault="00851FBF" w:rsidP="0098550B">
      <w:pPr>
        <w:spacing w:after="150" w:line="240" w:lineRule="auto"/>
        <w:jc w:val="center"/>
        <w:rPr>
          <w:rFonts w:ascii="Helvetica" w:eastAsia="Times New Roman" w:hAnsi="Helvetica" w:cs="Helvetica"/>
          <w:b/>
          <w:bCs/>
          <w:i/>
          <w:iCs/>
          <w:color w:val="000000"/>
          <w:sz w:val="40"/>
          <w:szCs w:val="40"/>
          <w:lang w:eastAsia="ru-RU"/>
        </w:rPr>
      </w:pPr>
      <w:r>
        <w:rPr>
          <w:rFonts w:ascii="Helvetica" w:eastAsia="Times New Roman" w:hAnsi="Helvetica" w:cs="Helvetica"/>
          <w:b/>
          <w:bCs/>
          <w:i/>
          <w:iCs/>
          <w:color w:val="000000"/>
          <w:sz w:val="40"/>
          <w:szCs w:val="40"/>
          <w:lang w:eastAsia="ru-RU"/>
        </w:rPr>
        <w:t>«Читаем книги в кругу семьи</w:t>
      </w:r>
      <w:r w:rsidR="0098550B" w:rsidRPr="00CD4B93">
        <w:rPr>
          <w:rFonts w:ascii="Helvetica" w:eastAsia="Times New Roman" w:hAnsi="Helvetica" w:cs="Helvetica"/>
          <w:b/>
          <w:bCs/>
          <w:i/>
          <w:iCs/>
          <w:color w:val="000000"/>
          <w:sz w:val="40"/>
          <w:szCs w:val="40"/>
          <w:lang w:eastAsia="ru-RU"/>
        </w:rPr>
        <w:t>»</w:t>
      </w:r>
      <w:bookmarkStart w:id="0" w:name="_GoBack"/>
      <w:bookmarkEnd w:id="0"/>
    </w:p>
    <w:p w:rsidR="0098550B" w:rsidRDefault="0098550B" w:rsidP="0098550B">
      <w:pPr>
        <w:spacing w:after="150" w:line="240" w:lineRule="auto"/>
        <w:jc w:val="center"/>
        <w:rPr>
          <w:rFonts w:ascii="Helvetica" w:eastAsia="Times New Roman" w:hAnsi="Helvetica" w:cs="Helvetica"/>
          <w:b/>
          <w:bCs/>
          <w:i/>
          <w:iCs/>
          <w:color w:val="000000"/>
          <w:sz w:val="40"/>
          <w:szCs w:val="40"/>
          <w:lang w:eastAsia="ru-RU"/>
        </w:rPr>
      </w:pPr>
    </w:p>
    <w:p w:rsidR="0098550B" w:rsidRPr="00CD4B93" w:rsidRDefault="0098550B" w:rsidP="00985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B9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B99F25F" wp14:editId="4BF3FC74">
            <wp:extent cx="4320761" cy="2981325"/>
            <wp:effectExtent l="0" t="0" r="0" b="0"/>
            <wp:docPr id="1" name="Рисунок 1" descr="https://xn--j1ahfl.xn--p1ai/data/images/u215952/t1553797588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xn--j1ahfl.xn--p1ai/data/images/u215952/t1553797588a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761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50B" w:rsidRDefault="0098550B" w:rsidP="0098550B">
      <w:pPr>
        <w:spacing w:after="150" w:line="240" w:lineRule="auto"/>
        <w:jc w:val="right"/>
        <w:rPr>
          <w:rFonts w:ascii="Helvetica" w:eastAsia="Times New Roman" w:hAnsi="Helvetica" w:cs="Helvetica"/>
          <w:b/>
          <w:bCs/>
          <w:i/>
          <w:iCs/>
          <w:color w:val="000000"/>
          <w:sz w:val="28"/>
          <w:szCs w:val="28"/>
          <w:lang w:eastAsia="ru-RU"/>
        </w:rPr>
      </w:pPr>
    </w:p>
    <w:p w:rsidR="0098550B" w:rsidRDefault="0098550B" w:rsidP="0098550B">
      <w:pPr>
        <w:spacing w:after="150" w:line="240" w:lineRule="auto"/>
        <w:jc w:val="right"/>
        <w:rPr>
          <w:rFonts w:ascii="Helvetica" w:eastAsia="Times New Roman" w:hAnsi="Helvetica" w:cs="Helvetica"/>
          <w:b/>
          <w:bCs/>
          <w:i/>
          <w:iCs/>
          <w:color w:val="000000"/>
          <w:sz w:val="28"/>
          <w:szCs w:val="28"/>
          <w:lang w:eastAsia="ru-RU"/>
        </w:rPr>
      </w:pPr>
      <w:r w:rsidRPr="00CD4B93">
        <w:rPr>
          <w:rFonts w:ascii="Helvetica" w:eastAsia="Times New Roman" w:hAnsi="Helvetica" w:cs="Helvetica"/>
          <w:b/>
          <w:bCs/>
          <w:i/>
          <w:iCs/>
          <w:color w:val="000000"/>
          <w:sz w:val="28"/>
          <w:szCs w:val="28"/>
          <w:lang w:eastAsia="ru-RU"/>
        </w:rPr>
        <w:t xml:space="preserve">Подготовила: </w:t>
      </w:r>
    </w:p>
    <w:p w:rsidR="0098550B" w:rsidRPr="00CD4B93" w:rsidRDefault="0098550B" w:rsidP="0098550B">
      <w:pPr>
        <w:spacing w:after="150" w:line="240" w:lineRule="auto"/>
        <w:jc w:val="right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CD4B93">
        <w:rPr>
          <w:rFonts w:ascii="Helvetica" w:eastAsia="Times New Roman" w:hAnsi="Helvetica" w:cs="Helvetica"/>
          <w:b/>
          <w:bCs/>
          <w:i/>
          <w:iCs/>
          <w:color w:val="000000"/>
          <w:sz w:val="28"/>
          <w:szCs w:val="28"/>
          <w:lang w:eastAsia="ru-RU"/>
        </w:rPr>
        <w:t xml:space="preserve">воспитатель высшей категории </w:t>
      </w:r>
      <w:proofErr w:type="spellStart"/>
      <w:r w:rsidRPr="00CD4B93">
        <w:rPr>
          <w:rFonts w:ascii="Helvetica" w:eastAsia="Times New Roman" w:hAnsi="Helvetica" w:cs="Helvetica"/>
          <w:b/>
          <w:bCs/>
          <w:i/>
          <w:iCs/>
          <w:color w:val="000000"/>
          <w:sz w:val="28"/>
          <w:szCs w:val="28"/>
          <w:lang w:eastAsia="ru-RU"/>
        </w:rPr>
        <w:t>Смыслова</w:t>
      </w:r>
      <w:proofErr w:type="spellEnd"/>
      <w:r w:rsidRPr="00CD4B93">
        <w:rPr>
          <w:rFonts w:ascii="Helvetica" w:eastAsia="Times New Roman" w:hAnsi="Helvetica" w:cs="Helvetica"/>
          <w:b/>
          <w:bCs/>
          <w:i/>
          <w:iCs/>
          <w:color w:val="000000"/>
          <w:sz w:val="28"/>
          <w:szCs w:val="28"/>
          <w:lang w:eastAsia="ru-RU"/>
        </w:rPr>
        <w:t xml:space="preserve"> Н.А.</w:t>
      </w:r>
    </w:p>
    <w:p w:rsidR="0098550B" w:rsidRDefault="0098550B" w:rsidP="0098550B">
      <w:pPr>
        <w:spacing w:after="150" w:line="240" w:lineRule="auto"/>
        <w:jc w:val="right"/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</w:pPr>
    </w:p>
    <w:p w:rsidR="0098550B" w:rsidRPr="00CD4B93" w:rsidRDefault="0098550B" w:rsidP="0098550B">
      <w:pPr>
        <w:spacing w:after="150" w:line="240" w:lineRule="auto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CD4B93">
        <w:rPr>
          <w:rFonts w:ascii="Helvetica" w:eastAsia="Times New Roman" w:hAnsi="Helvetica" w:cs="Helvetica"/>
          <w:bCs/>
          <w:color w:val="000000"/>
          <w:sz w:val="28"/>
          <w:szCs w:val="28"/>
          <w:lang w:eastAsia="ru-RU"/>
        </w:rPr>
        <w:t>Книга </w:t>
      </w:r>
      <w:r w:rsidRPr="00CD4B93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– это неотъемлемая часть воспитания ребенка. С ее помощью он сможет найти ответы на интересующие его вопросы, познавать мир и самого себя, переживать истории героев, фантазировать развитие дальнейших событий того или иного произведения.</w:t>
      </w:r>
    </w:p>
    <w:p w:rsidR="0098550B" w:rsidRPr="00CD4B93" w:rsidRDefault="0098550B" w:rsidP="0098550B">
      <w:pPr>
        <w:spacing w:after="150" w:line="240" w:lineRule="auto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CD4B93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Многие нынешние родители совершенно не представляют себе, насколько </w:t>
      </w:r>
      <w:r w:rsidRPr="00CD4B93">
        <w:rPr>
          <w:rFonts w:ascii="Helvetica" w:eastAsia="Times New Roman" w:hAnsi="Helvetica" w:cs="Helvetica"/>
          <w:bCs/>
          <w:color w:val="000000"/>
          <w:sz w:val="28"/>
          <w:szCs w:val="28"/>
          <w:lang w:eastAsia="ru-RU"/>
        </w:rPr>
        <w:t>важно и полезно читать ребенку книги</w:t>
      </w:r>
      <w:r w:rsidRPr="00CD4B93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. Им кажется, что для его развития окажется вполне достаточно просмотра развивающих мультфильмов и передач, использование в процессе воспитания различных игр, а иногда и программ на компьютере. Да и сами взрослые уже не </w:t>
      </w:r>
      <w:r w:rsidRPr="00CD4B93">
        <w:rPr>
          <w:rFonts w:ascii="Helvetica" w:eastAsia="Times New Roman" w:hAnsi="Helvetica" w:cs="Helvetica"/>
          <w:bCs/>
          <w:color w:val="000000"/>
          <w:sz w:val="28"/>
          <w:szCs w:val="28"/>
          <w:lang w:eastAsia="ru-RU"/>
        </w:rPr>
        <w:t>читают столько</w:t>
      </w:r>
      <w:r w:rsidRPr="00CD4B93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, как раньше: теперь источником информации вместо книг стал интернет.</w:t>
      </w:r>
    </w:p>
    <w:p w:rsidR="0098550B" w:rsidRPr="00CD4B93" w:rsidRDefault="0098550B" w:rsidP="0098550B">
      <w:pPr>
        <w:spacing w:after="150" w:line="240" w:lineRule="auto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CD4B93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Если бы в чтении книг заключалась исключительно информативная функция, тогда отказ от них был бы оправдан. Однако чтение книг включает в себя гораздо больше возможностей.</w:t>
      </w:r>
    </w:p>
    <w:p w:rsidR="0098550B" w:rsidRPr="00CD4B93" w:rsidRDefault="0098550B" w:rsidP="0098550B">
      <w:pPr>
        <w:spacing w:after="150" w:line="240" w:lineRule="auto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CD4B93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Во-первых, совместное чтение способствует укреплению эмоциональных связей между ребенком и </w:t>
      </w:r>
      <w:r w:rsidRPr="00CD4B93">
        <w:rPr>
          <w:rFonts w:ascii="Helvetica" w:eastAsia="Times New Roman" w:hAnsi="Helvetica" w:cs="Helvetica"/>
          <w:bCs/>
          <w:color w:val="000000"/>
          <w:sz w:val="28"/>
          <w:szCs w:val="28"/>
          <w:lang w:eastAsia="ru-RU"/>
        </w:rPr>
        <w:t>родителем</w:t>
      </w:r>
      <w:r w:rsidRPr="00CD4B93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 – именно поэтому мамам рекомендуется </w:t>
      </w:r>
      <w:r w:rsidRPr="00CD4B93">
        <w:rPr>
          <w:rFonts w:ascii="Helvetica" w:eastAsia="Times New Roman" w:hAnsi="Helvetica" w:cs="Helvetica"/>
          <w:bCs/>
          <w:color w:val="000000"/>
          <w:sz w:val="28"/>
          <w:szCs w:val="28"/>
          <w:lang w:eastAsia="ru-RU"/>
        </w:rPr>
        <w:t>читать</w:t>
      </w:r>
      <w:r w:rsidRPr="00CD4B93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 вслух еще во время беременности. Также будет неплохо, если папа будет принимать участие в этих занятиях – известно, </w:t>
      </w:r>
      <w:r w:rsidRPr="00CD4B93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lastRenderedPageBreak/>
        <w:t>что к папам дети привыкают дольше, чем к мамам, а чтение вслух поможет ускорить рост доверия и привязанности ребенка.</w:t>
      </w:r>
    </w:p>
    <w:p w:rsidR="0098550B" w:rsidRPr="00CD4B93" w:rsidRDefault="0098550B" w:rsidP="0098550B">
      <w:pPr>
        <w:spacing w:after="150" w:line="240" w:lineRule="auto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CD4B93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Во-вторых, когда вы </w:t>
      </w:r>
      <w:r w:rsidRPr="00CD4B93">
        <w:rPr>
          <w:rFonts w:ascii="Helvetica" w:eastAsia="Times New Roman" w:hAnsi="Helvetica" w:cs="Helvetica"/>
          <w:bCs/>
          <w:color w:val="000000"/>
          <w:sz w:val="28"/>
          <w:szCs w:val="28"/>
          <w:lang w:eastAsia="ru-RU"/>
        </w:rPr>
        <w:t>читаете</w:t>
      </w:r>
      <w:r w:rsidRPr="00CD4B93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 вместе – это означает, что вы не </w:t>
      </w:r>
      <w:proofErr w:type="gramStart"/>
      <w:r w:rsidRPr="00CD4B93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думаете</w:t>
      </w:r>
      <w:proofErr w:type="gramEnd"/>
      <w:r w:rsidRPr="00CD4B93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 обо всех иных своих делах и ваше внимание и время принадлежит исключительно ребенку, а дети это очень ценят. Чтение книг – </w:t>
      </w:r>
      <w:r w:rsidRPr="00CD4B93">
        <w:rPr>
          <w:rFonts w:ascii="Helvetica" w:eastAsia="Times New Roman" w:hAnsi="Helvetica" w:cs="Helvetica"/>
          <w:bCs/>
          <w:color w:val="000000"/>
          <w:sz w:val="28"/>
          <w:szCs w:val="28"/>
          <w:lang w:eastAsia="ru-RU"/>
        </w:rPr>
        <w:t>важная</w:t>
      </w:r>
      <w:r w:rsidRPr="00CD4B93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 составляющая грамотного общения с ребенком.</w:t>
      </w:r>
    </w:p>
    <w:p w:rsidR="0098550B" w:rsidRPr="00CD4B93" w:rsidRDefault="0098550B" w:rsidP="0098550B">
      <w:pPr>
        <w:spacing w:after="150" w:line="240" w:lineRule="auto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CD4B93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В-третьих, чтение книг помогает ребенку развиваться – слушая ваш голос, он представляет себе персонажей и ситуации, о которых идёт речь в книге. Кстати, это одна из причин, </w:t>
      </w:r>
      <w:proofErr w:type="gramStart"/>
      <w:r w:rsidRPr="00CD4B93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по</w:t>
      </w:r>
      <w:proofErr w:type="gramEnd"/>
      <w:r w:rsidRPr="00CD4B93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 </w:t>
      </w:r>
      <w:proofErr w:type="gramStart"/>
      <w:r w:rsidRPr="00CD4B93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которой</w:t>
      </w:r>
      <w:proofErr w:type="gramEnd"/>
      <w:r w:rsidRPr="00CD4B93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 книги для малышей содержат картинки – пока воображение ребенка еще не очень развито, ему надо </w:t>
      </w:r>
      <w:r w:rsidRPr="00CD4B93">
        <w:rPr>
          <w:rFonts w:ascii="Helvetica" w:eastAsia="Times New Roman" w:hAnsi="Helvetica" w:cs="Helvetica"/>
          <w:i/>
          <w:iCs/>
          <w:color w:val="000000"/>
          <w:sz w:val="28"/>
          <w:szCs w:val="28"/>
          <w:lang w:eastAsia="ru-RU"/>
        </w:rPr>
        <w:t>«помогать»</w:t>
      </w:r>
      <w:r w:rsidRPr="00CD4B93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. Ну и, разумеется, пока ребенок не умеет </w:t>
      </w:r>
      <w:r w:rsidRPr="00CD4B93">
        <w:rPr>
          <w:rFonts w:ascii="Helvetica" w:eastAsia="Times New Roman" w:hAnsi="Helvetica" w:cs="Helvetica"/>
          <w:bCs/>
          <w:color w:val="000000"/>
          <w:sz w:val="28"/>
          <w:szCs w:val="28"/>
          <w:lang w:eastAsia="ru-RU"/>
        </w:rPr>
        <w:t>читать</w:t>
      </w:r>
      <w:r w:rsidRPr="00CD4B93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, ему гораздо интересней рассматривать картинки, чем буквы.</w:t>
      </w:r>
    </w:p>
    <w:p w:rsidR="0098550B" w:rsidRPr="00CD4B93" w:rsidRDefault="0098550B" w:rsidP="0098550B">
      <w:pPr>
        <w:spacing w:after="150" w:line="240" w:lineRule="auto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CD4B93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Кроме воображения стимулируется также развитие способности аудиального восприятия – как же иначе дети научаться воспринимать речь на слух, если им нечего будет слушать?</w:t>
      </w:r>
    </w:p>
    <w:p w:rsidR="0098550B" w:rsidRPr="00CD4B93" w:rsidRDefault="0098550B" w:rsidP="0098550B">
      <w:pPr>
        <w:spacing w:after="150" w:line="240" w:lineRule="auto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CD4B93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Развивается у ребенка и речь, пополняется словарный запас. Слушая ваше чтение, ребенок быстрее научиться говорить, если еще не умеет, и быстрее научиться делать это правильно, если первые слова уже слетают с его уст.</w:t>
      </w:r>
    </w:p>
    <w:p w:rsidR="0098550B" w:rsidRPr="00CD4B93" w:rsidRDefault="0098550B" w:rsidP="0098550B">
      <w:pPr>
        <w:spacing w:after="150" w:line="240" w:lineRule="auto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CD4B93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Ну и сложно переоценить седативный эффект чтения – если вы так будете проводить время перед сном, ребенок быстрее успокоится, а мысленные образы, возникающие у него в голове, быстро сменятся красочными сновидениями.</w:t>
      </w:r>
    </w:p>
    <w:p w:rsidR="0098550B" w:rsidRPr="00CD4B93" w:rsidRDefault="0098550B" w:rsidP="0098550B">
      <w:pPr>
        <w:spacing w:after="150" w:line="240" w:lineRule="auto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CD4B93">
        <w:rPr>
          <w:rFonts w:ascii="Helvetica" w:eastAsia="Times New Roman" w:hAnsi="Helvetica" w:cs="Helvetica"/>
          <w:b/>
          <w:bCs/>
          <w:color w:val="000000"/>
          <w:sz w:val="28"/>
          <w:szCs w:val="28"/>
          <w:lang w:eastAsia="ru-RU"/>
        </w:rPr>
        <w:t>Насколько</w:t>
      </w:r>
      <w:r w:rsidRPr="00CD4B93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 </w:t>
      </w:r>
      <w:r w:rsidRPr="00CD4B93">
        <w:rPr>
          <w:rFonts w:ascii="Helvetica" w:eastAsia="Times New Roman" w:hAnsi="Helvetica" w:cs="Helvetica"/>
          <w:b/>
          <w:bCs/>
          <w:color w:val="000000"/>
          <w:sz w:val="28"/>
          <w:szCs w:val="28"/>
          <w:lang w:eastAsia="ru-RU"/>
        </w:rPr>
        <w:t>важно читать ребенку</w:t>
      </w:r>
    </w:p>
    <w:p w:rsidR="0098550B" w:rsidRPr="00CD4B93" w:rsidRDefault="0098550B" w:rsidP="0098550B">
      <w:pPr>
        <w:spacing w:after="150" w:line="240" w:lineRule="auto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CD4B93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Книга – это один из первых учителей в жизни человека. Дети, которым не показали весь красочный мир выдуманных историй, очень многое теряют в развитии. Существует огромное количество разнообразной детской литературы, с красочными рисунками, музыкальными эффектами. Главное – выбрать книгу по возрасту и прививать любовь к литературе с самого раннего возраста.</w:t>
      </w:r>
    </w:p>
    <w:p w:rsidR="0098550B" w:rsidRPr="00CD4B93" w:rsidRDefault="0098550B" w:rsidP="0098550B">
      <w:pPr>
        <w:spacing w:after="150" w:line="240" w:lineRule="auto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CD4B93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Трудно представить себе дошкольное детство без книги. Сопровождая человека с самых первых лет его жизни, художественная литература оказывает большое влияние на развитие и обогащение речи ребенка: она воспитывает воображение, дает прекрасные образцы русского литературного языка. Слушая знакомую сказку, стихотворение, ребенок переживает, волнуется вместе с героями. Так он учится понимать литературные произведения и посредством этого формируется как личность.</w:t>
      </w:r>
    </w:p>
    <w:p w:rsidR="0098550B" w:rsidRPr="00CD4B93" w:rsidRDefault="0098550B" w:rsidP="0098550B">
      <w:pPr>
        <w:spacing w:after="150" w:line="240" w:lineRule="auto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CD4B93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В народных сказках раскрываются перед детьми меткость и выразительность языка; в рассказах дети познают лаконичность и точность слова; в стихах улавливают напевность, музыкальность и </w:t>
      </w:r>
      <w:r w:rsidRPr="00CD4B93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lastRenderedPageBreak/>
        <w:t xml:space="preserve">ритмичность русской речи. Однако полноценно воспринимается литературное произведение лишь в том случае, если ребенок к нему соответствующе подготовлен. Поэтому необходимо обращать внимание </w:t>
      </w:r>
      <w:proofErr w:type="gramStart"/>
      <w:r w:rsidRPr="00CD4B93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детей</w:t>
      </w:r>
      <w:proofErr w:type="gramEnd"/>
      <w:r w:rsidRPr="00CD4B93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 как на само содержание литературного произведения, так и на его выразительные средства. Не стоит забывать, что интерес к чтению можно привить лишь в том случае, если литература будет соответствовать интересам малыша, его мировоззрению, запросам, душевным побуждениям.</w:t>
      </w:r>
    </w:p>
    <w:p w:rsidR="0098550B" w:rsidRPr="00CD4B93" w:rsidRDefault="0098550B" w:rsidP="0098550B">
      <w:pPr>
        <w:spacing w:after="150" w:line="240" w:lineRule="auto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CD4B93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Восприятие детьми литературных произведений в дошкольном возрасте достаточно сложно. Каждый ребенок проходит большой путь от простого участия в изображаемых событиях до более сложных форм эстетического восприятия литературного произведения. Взрослея, дети овладевают способностью анализировать литературные произведения, учатся передавать определенное содержание в единстве его художественной формы, а также активно осваивают средства художественной выразительности.</w:t>
      </w:r>
    </w:p>
    <w:p w:rsidR="0098550B" w:rsidRPr="00CD4B93" w:rsidRDefault="0098550B" w:rsidP="0098550B">
      <w:pPr>
        <w:spacing w:after="150" w:line="240" w:lineRule="auto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CD4B93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Иллюстрации к книгам помогают дошкольнику лучше понять содержание произведения, яснее представить описанные в нём природу, конкретную ситуацию, в которой действует герой. Книги учат ребенка разбираться в том, что хорошо, а что – плохо. Они развивают воображение и память, абстрактное и логическое мышление. Из произведений маленький </w:t>
      </w:r>
      <w:r w:rsidRPr="00CD4B93">
        <w:rPr>
          <w:rFonts w:ascii="Helvetica" w:eastAsia="Times New Roman" w:hAnsi="Helvetica" w:cs="Helvetica"/>
          <w:bCs/>
          <w:color w:val="000000"/>
          <w:sz w:val="28"/>
          <w:szCs w:val="28"/>
          <w:lang w:eastAsia="ru-RU"/>
        </w:rPr>
        <w:t>читатель</w:t>
      </w:r>
      <w:r w:rsidRPr="00CD4B93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 узнает много новых слов, расширяя свой кругозор, учится правильно разговаривать.</w:t>
      </w:r>
    </w:p>
    <w:p w:rsidR="0098550B" w:rsidRPr="00CD4B93" w:rsidRDefault="0098550B" w:rsidP="0098550B">
      <w:pPr>
        <w:spacing w:after="150" w:line="240" w:lineRule="auto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CD4B93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Часто </w:t>
      </w:r>
      <w:r w:rsidRPr="00CD4B93">
        <w:rPr>
          <w:rFonts w:ascii="Helvetica" w:eastAsia="Times New Roman" w:hAnsi="Helvetica" w:cs="Helvetica"/>
          <w:bCs/>
          <w:color w:val="000000"/>
          <w:sz w:val="28"/>
          <w:szCs w:val="28"/>
          <w:lang w:eastAsia="ru-RU"/>
        </w:rPr>
        <w:t>родители не понимают</w:t>
      </w:r>
      <w:r w:rsidRPr="00CD4B93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, насколько </w:t>
      </w:r>
      <w:r w:rsidRPr="00CD4B93">
        <w:rPr>
          <w:rFonts w:ascii="Helvetica" w:eastAsia="Times New Roman" w:hAnsi="Helvetica" w:cs="Helvetica"/>
          <w:bCs/>
          <w:color w:val="000000"/>
          <w:sz w:val="28"/>
          <w:szCs w:val="28"/>
          <w:lang w:eastAsia="ru-RU"/>
        </w:rPr>
        <w:t>важную</w:t>
      </w:r>
      <w:r w:rsidRPr="00CD4B93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 роль играет книга в развитии ребенка и в формировании в нем личности. Дети, которые с детства имеют тесную связь с печатным изданием, тянутся к чтению и в подростковом возрасте, и во взрослой жизни. Ребенок, не воспитывающийся на художественных произведениях, чаще всего не хочет </w:t>
      </w:r>
      <w:r w:rsidRPr="00CD4B93">
        <w:rPr>
          <w:rFonts w:ascii="Helvetica" w:eastAsia="Times New Roman" w:hAnsi="Helvetica" w:cs="Helvetica"/>
          <w:bCs/>
          <w:color w:val="000000"/>
          <w:sz w:val="28"/>
          <w:szCs w:val="28"/>
          <w:lang w:eastAsia="ru-RU"/>
        </w:rPr>
        <w:t>читать и повзрослев</w:t>
      </w:r>
      <w:r w:rsidRPr="00CD4B93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. А ведь книга помогает не только развиваться, а и открывает художественные таланты некоторых детей. Они начинают сочинять стихотворения, небольшие рассказы. Так рождаются новые поэты и писатели.</w:t>
      </w:r>
    </w:p>
    <w:p w:rsidR="0098550B" w:rsidRPr="00CD4B93" w:rsidRDefault="0098550B" w:rsidP="0098550B">
      <w:pPr>
        <w:spacing w:after="150" w:line="240" w:lineRule="auto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CD4B93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Особенно </w:t>
      </w:r>
      <w:r w:rsidRPr="00CD4B93">
        <w:rPr>
          <w:rFonts w:ascii="Helvetica" w:eastAsia="Times New Roman" w:hAnsi="Helvetica" w:cs="Helvetica"/>
          <w:bCs/>
          <w:color w:val="000000"/>
          <w:sz w:val="28"/>
          <w:szCs w:val="28"/>
          <w:lang w:eastAsia="ru-RU"/>
        </w:rPr>
        <w:t xml:space="preserve">важно обсуждать </w:t>
      </w:r>
      <w:proofErr w:type="gramStart"/>
      <w:r w:rsidRPr="00CD4B93">
        <w:rPr>
          <w:rFonts w:ascii="Helvetica" w:eastAsia="Times New Roman" w:hAnsi="Helvetica" w:cs="Helvetica"/>
          <w:bCs/>
          <w:color w:val="000000"/>
          <w:sz w:val="28"/>
          <w:szCs w:val="28"/>
          <w:lang w:eastAsia="ru-RU"/>
        </w:rPr>
        <w:t>прочитанное</w:t>
      </w:r>
      <w:proofErr w:type="gramEnd"/>
      <w:r w:rsidRPr="00CD4B93">
        <w:rPr>
          <w:rFonts w:ascii="Helvetica" w:eastAsia="Times New Roman" w:hAnsi="Helvetica" w:cs="Helvetica"/>
          <w:bCs/>
          <w:color w:val="000000"/>
          <w:sz w:val="28"/>
          <w:szCs w:val="28"/>
          <w:lang w:eastAsia="ru-RU"/>
        </w:rPr>
        <w:t xml:space="preserve"> с ребёнком</w:t>
      </w:r>
      <w:r w:rsidRPr="00CD4B93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, совместно решать проблемные ситуации. А как нужна ребёнку ваша помощь при выборе книги и дома, и в библиотеке!</w:t>
      </w:r>
    </w:p>
    <w:p w:rsidR="0098550B" w:rsidRPr="00CD4B93" w:rsidRDefault="0098550B" w:rsidP="0098550B">
      <w:pPr>
        <w:spacing w:after="150" w:line="240" w:lineRule="auto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CD4B93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Если вы знакомите ребёнка с новой книгой, </w:t>
      </w:r>
      <w:r w:rsidRPr="00CD4B93">
        <w:rPr>
          <w:rFonts w:ascii="Helvetica" w:eastAsia="Times New Roman" w:hAnsi="Helvetica" w:cs="Helvetica"/>
          <w:bCs/>
          <w:color w:val="000000"/>
          <w:sz w:val="28"/>
          <w:szCs w:val="28"/>
          <w:lang w:eastAsia="ru-RU"/>
        </w:rPr>
        <w:t>дочитав её до конца</w:t>
      </w:r>
      <w:r w:rsidRPr="00CD4B93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, отложите на время. Надо дать ребёнку возможность осознать и пережить </w:t>
      </w:r>
      <w:proofErr w:type="gramStart"/>
      <w:r w:rsidRPr="00CD4B93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услышанное</w:t>
      </w:r>
      <w:proofErr w:type="gramEnd"/>
      <w:r w:rsidRPr="00CD4B93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. Не следует и спрашивать, о чём эта книга, чтобы не разрушить эмоциональное состояние, затем можно снова обратиться к чтению этого произведения второй и третий раз.</w:t>
      </w:r>
    </w:p>
    <w:p w:rsidR="0098550B" w:rsidRPr="00CD4B93" w:rsidRDefault="0098550B" w:rsidP="0098550B">
      <w:pPr>
        <w:spacing w:after="150" w:line="240" w:lineRule="auto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CD4B93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Чтение книги не терпит спешки. </w:t>
      </w:r>
      <w:r w:rsidRPr="00CD4B93">
        <w:rPr>
          <w:rFonts w:ascii="Helvetica" w:eastAsia="Times New Roman" w:hAnsi="Helvetica" w:cs="Helvetica"/>
          <w:bCs/>
          <w:color w:val="000000"/>
          <w:sz w:val="28"/>
          <w:szCs w:val="28"/>
          <w:lang w:eastAsia="ru-RU"/>
        </w:rPr>
        <w:t>Читать надо неторопливо</w:t>
      </w:r>
      <w:r w:rsidRPr="00CD4B93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, чётко, выразительно, учите дошкольника бережному обращению с книгой.</w:t>
      </w:r>
    </w:p>
    <w:p w:rsidR="0098550B" w:rsidRDefault="0098550B" w:rsidP="0098550B">
      <w:pPr>
        <w:spacing w:after="150" w:line="240" w:lineRule="auto"/>
        <w:rPr>
          <w:rFonts w:ascii="Helvetica" w:eastAsia="Times New Roman" w:hAnsi="Helvetica" w:cs="Helvetica"/>
          <w:b/>
          <w:bCs/>
          <w:color w:val="000000"/>
          <w:sz w:val="28"/>
          <w:szCs w:val="28"/>
          <w:lang w:eastAsia="ru-RU"/>
        </w:rPr>
      </w:pPr>
    </w:p>
    <w:p w:rsidR="0098550B" w:rsidRPr="00CD4B93" w:rsidRDefault="0098550B" w:rsidP="0098550B">
      <w:pPr>
        <w:spacing w:after="150" w:line="240" w:lineRule="auto"/>
        <w:rPr>
          <w:rFonts w:ascii="Helvetica" w:eastAsia="Times New Roman" w:hAnsi="Helvetica" w:cs="Helvetica"/>
          <w:b/>
          <w:color w:val="000000"/>
          <w:sz w:val="28"/>
          <w:szCs w:val="28"/>
          <w:lang w:eastAsia="ru-RU"/>
        </w:rPr>
      </w:pPr>
      <w:r w:rsidRPr="00CD4B93">
        <w:rPr>
          <w:rFonts w:ascii="Helvetica" w:eastAsia="Times New Roman" w:hAnsi="Helvetica" w:cs="Helvetica"/>
          <w:b/>
          <w:bCs/>
          <w:color w:val="000000"/>
          <w:sz w:val="28"/>
          <w:szCs w:val="28"/>
          <w:lang w:eastAsia="ru-RU"/>
        </w:rPr>
        <w:t>Зачем</w:t>
      </w:r>
      <w:r w:rsidRPr="00CD4B93">
        <w:rPr>
          <w:rFonts w:ascii="Helvetica" w:eastAsia="Times New Roman" w:hAnsi="Helvetica" w:cs="Helvetica"/>
          <w:b/>
          <w:color w:val="000000"/>
          <w:sz w:val="28"/>
          <w:szCs w:val="28"/>
          <w:lang w:eastAsia="ru-RU"/>
        </w:rPr>
        <w:t> </w:t>
      </w:r>
      <w:r w:rsidRPr="00CD4B93">
        <w:rPr>
          <w:rFonts w:ascii="Helvetica" w:eastAsia="Times New Roman" w:hAnsi="Helvetica" w:cs="Helvetica"/>
          <w:b/>
          <w:bCs/>
          <w:color w:val="000000"/>
          <w:sz w:val="28"/>
          <w:szCs w:val="28"/>
          <w:lang w:eastAsia="ru-RU"/>
        </w:rPr>
        <w:t>читать детям книги</w:t>
      </w:r>
      <w:r w:rsidRPr="00CD4B93">
        <w:rPr>
          <w:rFonts w:ascii="Helvetica" w:eastAsia="Times New Roman" w:hAnsi="Helvetica" w:cs="Helvetica"/>
          <w:b/>
          <w:color w:val="000000"/>
          <w:sz w:val="28"/>
          <w:szCs w:val="28"/>
          <w:lang w:eastAsia="ru-RU"/>
        </w:rPr>
        <w:t>?</w:t>
      </w:r>
    </w:p>
    <w:p w:rsidR="0098550B" w:rsidRPr="00CD4B93" w:rsidRDefault="0098550B" w:rsidP="0098550B">
      <w:pPr>
        <w:spacing w:after="150" w:line="240" w:lineRule="auto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CD4B93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Дети имеют огромную потребность, чтобы </w:t>
      </w:r>
      <w:r w:rsidRPr="00CD4B93">
        <w:rPr>
          <w:rFonts w:ascii="Helvetica" w:eastAsia="Times New Roman" w:hAnsi="Helvetica" w:cs="Helvetica"/>
          <w:bCs/>
          <w:color w:val="000000"/>
          <w:sz w:val="28"/>
          <w:szCs w:val="28"/>
          <w:lang w:eastAsia="ru-RU"/>
        </w:rPr>
        <w:t>родители читали им вслух</w:t>
      </w:r>
      <w:r w:rsidRPr="00CD4B93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. Для благополучного развития ребенка семейное чтение очень значимо, и не только пока ребенок сам не умеет </w:t>
      </w:r>
      <w:r w:rsidRPr="00CD4B93">
        <w:rPr>
          <w:rFonts w:ascii="Helvetica" w:eastAsia="Times New Roman" w:hAnsi="Helvetica" w:cs="Helvetica"/>
          <w:bCs/>
          <w:color w:val="000000"/>
          <w:sz w:val="28"/>
          <w:szCs w:val="28"/>
          <w:lang w:eastAsia="ru-RU"/>
        </w:rPr>
        <w:t>читать</w:t>
      </w:r>
      <w:r w:rsidRPr="00CD4B93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, но и в более позднем возрасте. Дети с нетерпением ждут, когда же у мамы или папы найдется для них время.</w:t>
      </w:r>
    </w:p>
    <w:p w:rsidR="0098550B" w:rsidRPr="00CD4B93" w:rsidRDefault="0098550B" w:rsidP="0098550B">
      <w:pPr>
        <w:spacing w:after="150" w:line="240" w:lineRule="auto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CD4B93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Чтобы ребенок рос психически </w:t>
      </w:r>
      <w:proofErr w:type="gramStart"/>
      <w:r w:rsidRPr="00CD4B93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здоровым</w:t>
      </w:r>
      <w:proofErr w:type="gramEnd"/>
      <w:r w:rsidRPr="00CD4B93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, ему необходимо полноценное общение с </w:t>
      </w:r>
      <w:r w:rsidRPr="00CD4B93">
        <w:rPr>
          <w:rFonts w:ascii="Helvetica" w:eastAsia="Times New Roman" w:hAnsi="Helvetica" w:cs="Helvetica"/>
          <w:bCs/>
          <w:color w:val="000000"/>
          <w:sz w:val="28"/>
          <w:szCs w:val="28"/>
          <w:lang w:eastAsia="ru-RU"/>
        </w:rPr>
        <w:t>родителями</w:t>
      </w:r>
      <w:r w:rsidRPr="00CD4B93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, личностное общение, когда внимание уделяется ему полностью, и совместное чтение дает такую возможность.</w:t>
      </w:r>
    </w:p>
    <w:p w:rsidR="0098550B" w:rsidRPr="00CD4B93" w:rsidRDefault="0098550B" w:rsidP="0098550B">
      <w:pPr>
        <w:spacing w:after="150" w:line="240" w:lineRule="auto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CD4B93">
        <w:rPr>
          <w:rFonts w:ascii="Helvetica" w:eastAsia="Times New Roman" w:hAnsi="Helvetica" w:cs="Helvetica"/>
          <w:b/>
          <w:bCs/>
          <w:color w:val="000000"/>
          <w:sz w:val="28"/>
          <w:szCs w:val="28"/>
          <w:lang w:eastAsia="ru-RU"/>
        </w:rPr>
        <w:t>Рекомендации по приобретению литературы:</w:t>
      </w:r>
      <w:r w:rsidRPr="00CD4B93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br/>
      </w:r>
      <w:r w:rsidRPr="00CD4B93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br/>
      </w:r>
      <w:r w:rsidRPr="00CD4B93">
        <w:rPr>
          <w:rFonts w:ascii="Helvetica" w:eastAsia="Times New Roman" w:hAnsi="Helvetica" w:cs="Helvetica"/>
          <w:bCs/>
          <w:color w:val="000000"/>
          <w:sz w:val="28"/>
          <w:szCs w:val="28"/>
          <w:lang w:eastAsia="ru-RU"/>
        </w:rPr>
        <w:t>1.</w:t>
      </w:r>
      <w:r w:rsidRPr="00CD4B93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 Дети 2-3 лет любят книги с крупными картинками, любят их</w:t>
      </w:r>
      <w:r w:rsidRPr="00CD4B93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br/>
        <w:t>рассматривать. Тут на помощь приходят русские народные сказки: «Репка», «Колобок», «</w:t>
      </w:r>
      <w:proofErr w:type="gramStart"/>
      <w:r w:rsidRPr="00CD4B93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Курочка-Ряба</w:t>
      </w:r>
      <w:proofErr w:type="gramEnd"/>
      <w:r w:rsidRPr="00CD4B93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», «Теремок».</w:t>
      </w:r>
      <w:r w:rsidRPr="00CD4B93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br/>
        <w:t>Маленькому ребенку всегда легче воспринимать рассказ, чем чтение. Поэтому рассказывайте ему сказки своими словами и одновременно рассматривайте картинки к книжке.</w:t>
      </w:r>
      <w:r w:rsidRPr="00CD4B93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br/>
        <w:t xml:space="preserve">На третьем году жизни словарный запас быстро увеличивается, и ребенку можно уже читать стихотворения. Познакомьте с творчеством А. </w:t>
      </w:r>
      <w:proofErr w:type="spellStart"/>
      <w:r w:rsidRPr="00CD4B93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Барто</w:t>
      </w:r>
      <w:proofErr w:type="spellEnd"/>
      <w:r w:rsidRPr="00CD4B93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, З. Александровой.</w:t>
      </w:r>
    </w:p>
    <w:p w:rsidR="0098550B" w:rsidRPr="00CD4B93" w:rsidRDefault="0098550B" w:rsidP="0098550B">
      <w:pPr>
        <w:tabs>
          <w:tab w:val="left" w:pos="7785"/>
        </w:tabs>
        <w:spacing w:after="150" w:line="240" w:lineRule="auto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CD4B93">
        <w:rPr>
          <w:rFonts w:ascii="Helvetica" w:eastAsia="Times New Roman" w:hAnsi="Helvetica" w:cs="Helvetica"/>
          <w:bCs/>
          <w:color w:val="000000"/>
          <w:sz w:val="28"/>
          <w:szCs w:val="28"/>
          <w:lang w:eastAsia="ru-RU"/>
        </w:rPr>
        <w:t>2.</w:t>
      </w:r>
      <w:r w:rsidRPr="00CD4B93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 У детей 4-5 лет происходит активизация словарного запаса, идет</w:t>
      </w:r>
      <w:r w:rsidRPr="00CD4B93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ab/>
      </w:r>
      <w:r w:rsidRPr="00CD4B93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br/>
        <w:t>развитие связной речи. Читая ребенку литературные произведения, нужно обращать внимание на отдельные слова и выражения. Можно учить пересказывать короткие тексты русских народных сказок. Потихоньку приступайте к заучиванию стихотворений.</w:t>
      </w:r>
      <w:r w:rsidRPr="00CD4B93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br/>
        <w:t>В этом возрасте можно знакомить ребенка со сказками зарубежных авторов, с богатырскими народными сказками, с рассказами о природе и животных, с творчеством К. Чуковского.</w:t>
      </w:r>
    </w:p>
    <w:p w:rsidR="0098550B" w:rsidRDefault="0098550B" w:rsidP="0098550B">
      <w:pPr>
        <w:spacing w:after="150" w:line="240" w:lineRule="auto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CD4B93">
        <w:rPr>
          <w:rFonts w:ascii="Helvetica" w:eastAsia="Times New Roman" w:hAnsi="Helvetica" w:cs="Helvetica"/>
          <w:bCs/>
          <w:color w:val="000000"/>
          <w:sz w:val="28"/>
          <w:szCs w:val="28"/>
          <w:lang w:eastAsia="ru-RU"/>
        </w:rPr>
        <w:t>3.</w:t>
      </w:r>
      <w:r w:rsidRPr="00CD4B93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 Для детей 6-7 лет среди всех жанров художественной литературы на первом месте всё еще сказки, только к </w:t>
      </w:r>
      <w:proofErr w:type="gramStart"/>
      <w:r w:rsidRPr="00CD4B93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народным</w:t>
      </w:r>
      <w:proofErr w:type="gramEnd"/>
      <w:r w:rsidRPr="00CD4B93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 добавляются и авторские. Поэтому их можно познакомить с творчеством Эдуарда Успенского, со смешными рассказами Н. Носова.</w:t>
      </w:r>
      <w:r w:rsidRPr="00CD4B93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br/>
        <w:t>Детям 6-7 лет следует покупать яркие книги с крупным шрифтом и множеством красивых картинок, сюжет книги должен быть интересным, чтобы ребенку захотелось дочитать до конца. Книга в таком возрасте должна доставлять удовольствие. Выбирая книгу, обращайте внимание на количество диалогов в произведениях, ведь вы сможете читать по ролям.</w:t>
      </w:r>
    </w:p>
    <w:p w:rsidR="0098550B" w:rsidRPr="00CD4B93" w:rsidRDefault="0098550B" w:rsidP="0098550B">
      <w:pPr>
        <w:spacing w:after="150" w:line="240" w:lineRule="auto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</w:p>
    <w:p w:rsidR="00860C04" w:rsidRPr="0098550B" w:rsidRDefault="0098550B" w:rsidP="0098550B">
      <w:pPr>
        <w:spacing w:after="150" w:line="240" w:lineRule="auto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CD4B93">
        <w:rPr>
          <w:rFonts w:ascii="Helvetica" w:eastAsia="Times New Roman" w:hAnsi="Helvetica" w:cs="Helvetica"/>
          <w:b/>
          <w:bCs/>
          <w:color w:val="000000"/>
          <w:sz w:val="28"/>
          <w:szCs w:val="28"/>
          <w:lang w:eastAsia="ru-RU"/>
        </w:rPr>
        <w:t>Чтение для детей должно стать ежедневной привычкой, стать необходимостью.</w:t>
      </w:r>
    </w:p>
    <w:sectPr w:rsidR="00860C04" w:rsidRPr="0098550B" w:rsidSect="0098550B">
      <w:pgSz w:w="11906" w:h="16838"/>
      <w:pgMar w:top="851" w:right="850" w:bottom="1134" w:left="1276" w:header="708" w:footer="708" w:gutter="0"/>
      <w:pgBorders w:offsetFrom="page">
        <w:top w:val="triple" w:sz="4" w:space="24" w:color="C00000"/>
        <w:left w:val="triple" w:sz="4" w:space="24" w:color="C00000"/>
        <w:bottom w:val="triple" w:sz="4" w:space="24" w:color="C00000"/>
        <w:right w:val="triple" w:sz="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D7C"/>
    <w:rsid w:val="00764D7C"/>
    <w:rsid w:val="00851FBF"/>
    <w:rsid w:val="00860C04"/>
    <w:rsid w:val="0098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5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5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55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5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5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55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1227</Words>
  <Characters>6995</Characters>
  <Application>Microsoft Office Word</Application>
  <DocSecurity>0</DocSecurity>
  <Lines>58</Lines>
  <Paragraphs>16</Paragraphs>
  <ScaleCrop>false</ScaleCrop>
  <Company>SPecialiST RePack</Company>
  <LinksUpToDate>false</LinksUpToDate>
  <CharactersWithSpaces>8206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Светланка</dc:creator>
  <cp:keywords/>
  <dc:description/>
  <cp:lastModifiedBy>Светланка</cp:lastModifiedBy>
  <cp:revision>3</cp:revision>
  <dcterms:created xsi:type="dcterms:W3CDTF">2024-10-15T06:53:00Z</dcterms:created>
  <dcterms:modified xsi:type="dcterms:W3CDTF">2024-10-15T06:58:00Z</dcterms:modified>
</cp:coreProperties>
</file>