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AAC" w:rsidRPr="00A64637" w:rsidRDefault="00530AAC" w:rsidP="00530A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530AAC" w:rsidRDefault="00530AAC" w:rsidP="00530A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Героя Советского Союза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М.К.Нехаева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0AAC" w:rsidRPr="00A64637" w:rsidRDefault="00530AAC" w:rsidP="00530AA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(дошкольное отделение №3)</w:t>
      </w: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30AAC" w:rsidRDefault="00530AAC" w:rsidP="00530AAC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занятия по Познавательному развитию в млад</w:t>
      </w:r>
      <w:r w:rsidRPr="00A6463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шей г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руппе </w:t>
      </w: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30A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 </w:t>
      </w:r>
      <w:r w:rsidRPr="00530A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«В январе, в январе, много снега во дворе…</w:t>
      </w:r>
      <w:r w:rsidRPr="00530A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530AAC" w:rsidRPr="00A64637" w:rsidRDefault="00530AAC" w:rsidP="00530AAC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Подготовила и прове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ла: 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Смыслова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530AAC" w:rsidRPr="00A64637" w:rsidRDefault="00530AAC" w:rsidP="00530AAC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530AAC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Сергиево-Посадский </w:t>
      </w:r>
      <w:proofErr w:type="spellStart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0AAC" w:rsidRPr="00A64637" w:rsidRDefault="00530AAC" w:rsidP="00530AA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A64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505F04" w:rsidRPr="00505F04" w:rsidRDefault="00505F04" w:rsidP="00505F0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Конспект</w:t>
      </w:r>
      <w:r>
        <w:rPr>
          <w:rFonts w:ascii="Calibri" w:eastAsia="Times New Roman" w:hAnsi="Calibri" w:cs="Calibri"/>
          <w:color w:val="00000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бразовательной деятельности с детьми второй младшей группы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05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январе, в январе, много снега во дворе…</w:t>
      </w: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505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Систематизировать знания детей о зиме, дать представление о свойствах снега. Закрепить знания о геометрических фигурах (круг).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задачи: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05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уточнить знания детей о зимних явлениях природы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знания о свойствах снега, закрепить понятие круг.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умение слушать и понимать заданный вопрос, понятно отвечать на него.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задачи: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05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работать в коллективе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эстетическое отношение к окружающей природе.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задачи: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желание помогать персонажам.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аккуратность.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</w:t>
      </w: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рассматривание,</w:t>
      </w: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проблемных вопросов, беседа, игровая деятельность, пальчиковая гимнастика, релаксация.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505F0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игрушка снеговик (резиновый, плетёный), разборный снеговик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магнитах, плакаты «Зима в городе», «Зима в деревне», две корзины, магнитная доска, магниты, салфетки.</w:t>
      </w:r>
      <w:proofErr w:type="gramEnd"/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505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иллюстраций, беседы.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5F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этап: способствуем формированию у детей внутренней мотивации к деятельности.</w:t>
      </w:r>
    </w:p>
    <w:p w:rsidR="00505F04" w:rsidRPr="00505F04" w:rsidRDefault="00505F04" w:rsidP="00505F0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9639" w:type="dxa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7230"/>
        <w:gridCol w:w="2409"/>
      </w:tblGrid>
      <w:tr w:rsidR="00505F04" w:rsidRPr="00505F04" w:rsidTr="00505F04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0" w:lineRule="atLeast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ная связь на высказывания детей</w:t>
            </w:r>
          </w:p>
        </w:tc>
      </w:tr>
      <w:tr w:rsidR="00505F04" w:rsidRPr="00505F04" w:rsidTr="00505F04"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Посмотрите </w:t>
            </w: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окно, какое сейчас время года?</w:t>
            </w:r>
          </w:p>
          <w:p w:rsidR="00505F04" w:rsidRPr="00505F04" w:rsidRDefault="00505F04" w:rsidP="00505F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(ответы детей)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В: Послушайте стихотворение С. Маршака, про зиму «Январь»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Открываем календарь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Начинается январь.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январе, в январе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Много снегу на дворе.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Снег - на крыше, на крылечке.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Солнце в небе голубом.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нашем доме топят печки.</w:t>
            </w:r>
          </w:p>
          <w:p w:rsidR="00505F04" w:rsidRDefault="00505F04" w:rsidP="00505F04">
            <w:pPr>
              <w:spacing w:after="0" w:line="0" w:lineRule="atLeast"/>
              <w:ind w:left="22" w:hanging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небо дым идет столбом.</w:t>
            </w:r>
          </w:p>
          <w:p w:rsidR="00505F04" w:rsidRPr="00505F04" w:rsidRDefault="00505F04" w:rsidP="00505F04">
            <w:pPr>
              <w:spacing w:after="0" w:line="0" w:lineRule="atLeast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(Воспитатель подходит к окну и смотрит в него, если дети не </w:t>
            </w:r>
            <w:proofErr w:type="gramStart"/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замечают воспит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атель обращает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внимание на это)</w:t>
            </w:r>
          </w:p>
          <w:p w:rsidR="00505F04" w:rsidRPr="00505F04" w:rsidRDefault="00505F04" w:rsidP="00505F04">
            <w:pPr>
              <w:spacing w:after="0" w:line="256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505F04" w:rsidRPr="00505F04" w:rsidTr="00505F04">
        <w:trPr>
          <w:trHeight w:val="40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240" w:lineRule="auto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этап: способствуем планированию их деятельности.</w:t>
            </w:r>
          </w:p>
        </w:tc>
      </w:tr>
      <w:tr w:rsidR="00505F04" w:rsidRPr="00505F04" w:rsidTr="00505F04">
        <w:trPr>
          <w:trHeight w:val="320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- </w:t>
            </w: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предлагаю вам рассмотреть картину. Что делают дети?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(ответы детей)</w:t>
            </w:r>
          </w:p>
          <w:p w:rsidR="00505F04" w:rsidRPr="00505F04" w:rsidRDefault="00505F04" w:rsidP="00505F04">
            <w:pPr>
              <w:spacing w:after="0" w:line="240" w:lineRule="auto"/>
              <w:ind w:left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0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Пальчиковая гимнастика «Снежинки»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Стою и снежинки в ладошку  ловлю. </w:t>
            </w: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Я зиму, и снег, </w:t>
            </w:r>
            <w:r w:rsidR="004F52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снежинки люблю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br/>
            </w:r>
            <w:r w:rsidR="004F52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 где же снежинки? </w:t>
            </w: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ладошке вода,</w:t>
            </w: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Куда же исчезли снежинки? Куда? </w:t>
            </w: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>Растаяли хрупкие льдинки-лучи...  Как видно, ладошки мои горячи.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br/>
            </w: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В: Дети, посмотрите, кто к нам пришёл?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(ответы детей)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Снеговик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 нам пришёл не с пустыми руками, принёс мешок снежков. Как лепят снежки? Давайте поиграем в снежки 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(педагог достаёт мешок </w:t>
            </w:r>
            <w:proofErr w:type="gramStart"/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с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снежками)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В: Мы с вами будем бросать снежки в корзины.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В: Молодцы! Хорошо играли!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4F5250" w:rsidP="004F5250">
            <w:pPr>
              <w:spacing w:after="0" w:line="256" w:lineRule="auto"/>
              <w:rPr>
                <w:rFonts w:ascii="Calibri" w:eastAsia="Calibri" w:hAnsi="Calibri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 xml:space="preserve">Ритмичные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удары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пальцами левой </w:t>
            </w:r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 xml:space="preserve">руки, начиная с указательного, по ладони правой руки. Ритмичные </w:t>
            </w:r>
            <w:proofErr w:type="gramStart"/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удары</w:t>
            </w:r>
            <w:proofErr w:type="gramEnd"/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пальцами правой руки, начиная с указательного, по ладони левой рук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и</w:t>
            </w:r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. На вопрос сжать кулак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и, на ответ — разжать. </w:t>
            </w:r>
            <w:proofErr w:type="gramStart"/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Мелкие</w:t>
            </w:r>
            <w:proofErr w:type="gramEnd"/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 потряхивания </w:t>
            </w:r>
          </w:p>
        </w:tc>
      </w:tr>
      <w:tr w:rsidR="00505F04" w:rsidRPr="00505F04" w:rsidTr="00505F04">
        <w:trPr>
          <w:trHeight w:val="40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240" w:lineRule="auto"/>
              <w:ind w:left="22" w:hanging="22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3 этап: способствуем реализации детского замысла</w:t>
            </w:r>
          </w:p>
        </w:tc>
      </w:tr>
      <w:tr w:rsidR="00505F04" w:rsidRPr="00505F04" w:rsidTr="00505F04">
        <w:trPr>
          <w:trHeight w:val="320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В: давайте вспомним</w:t>
            </w:r>
            <w:r w:rsidR="004F52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какой снег?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(ответы детей)</w:t>
            </w:r>
          </w:p>
          <w:p w:rsidR="00505F04" w:rsidRPr="00505F04" w:rsidRDefault="00505F04" w:rsidP="004F5250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Из снега лепить можно, но он не всегда лепиться. Когда на улице теплеет, снег становится липким, и из него можно лепить. Когда на улице холодно, снег обычно рассыпается. Что мы можем сделать из снега?</w:t>
            </w:r>
            <w:r w:rsidR="004F525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(ответы детей)</w:t>
            </w:r>
          </w:p>
          <w:p w:rsidR="00505F04" w:rsidRPr="00505F04" w:rsidRDefault="00505F04" w:rsidP="004F5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А </w:t>
            </w: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снеговик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пришёл в гости не один, а с другом! Давайте посмотрим, из чего он состоит. На какую геоме</w:t>
            </w:r>
            <w:r w:rsidR="004F52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трическую фигуру похожи комочки?</w:t>
            </w:r>
            <w:r w:rsidR="004F525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(ответы детей)</w:t>
            </w:r>
          </w:p>
          <w:p w:rsidR="00505F04" w:rsidRPr="00505F04" w:rsidRDefault="00505F04" w:rsidP="00505F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В: Я предлагаю вам изобразить снеговика из геометрических фигур (педагог располагает внизу магнитной доски круг большого диаметра) А теперь разбирайте оставшиеся детали и сложите снеговика</w:t>
            </w: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равильно мы сложили снеговика?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(ответы детей)</w:t>
            </w:r>
          </w:p>
          <w:p w:rsidR="00505F04" w:rsidRPr="00505F04" w:rsidRDefault="00505F04" w:rsidP="004F5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: </w:t>
            </w:r>
            <w:proofErr w:type="gram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</w:t>
            </w:r>
            <w:proofErr w:type="gram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комочки?</w:t>
            </w:r>
            <w:r w:rsidR="004F525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(ответы детей)</w:t>
            </w:r>
          </w:p>
          <w:p w:rsidR="00505F04" w:rsidRPr="00505F04" w:rsidRDefault="00505F04" w:rsidP="004F5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В: какой первый комочек по размеру?</w:t>
            </w:r>
            <w:r w:rsidR="004F525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(ответы детей)</w:t>
            </w:r>
          </w:p>
          <w:p w:rsidR="00505F04" w:rsidRPr="00505F04" w:rsidRDefault="00505F04" w:rsidP="004F5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В: потом поменьше, а верхний комочек какой?</w:t>
            </w:r>
            <w:r w:rsidR="004F525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(ответы детей)</w:t>
            </w:r>
          </w:p>
          <w:p w:rsidR="00505F04" w:rsidRPr="00505F04" w:rsidRDefault="000C7A2D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В: Ребята, ч</w:t>
            </w:r>
            <w:r w:rsidR="00505F04"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его нет у нашего снеговика? </w:t>
            </w:r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 xml:space="preserve">(педагог располагает недостающие детали снеговика на </w:t>
            </w:r>
            <w:bookmarkStart w:id="0" w:name="_GoBack"/>
            <w:bookmarkEnd w:id="0"/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доске)</w:t>
            </w:r>
          </w:p>
          <w:p w:rsidR="00505F04" w:rsidRPr="00505F04" w:rsidRDefault="000C7A2D" w:rsidP="004F5250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 Предлагаю поиграть</w:t>
            </w:r>
            <w:r w:rsidR="00505F04"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нашим снеговиком! Вы сейчас закрывайте глазки, крепко, не подглядывайте, я убираю деталь у снеговика, а вы, открыв глаза находите и называете, что это</w:t>
            </w:r>
            <w:proofErr w:type="gramStart"/>
            <w:r w:rsidR="00505F04"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="004F525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 xml:space="preserve">   </w:t>
            </w:r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</w:t>
            </w:r>
            <w:proofErr w:type="gramStart"/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и</w:t>
            </w:r>
            <w:proofErr w:type="gramEnd"/>
            <w:r w:rsidR="00505F04"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гра повторяется 2-3 раза)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256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505F04" w:rsidRPr="00505F04" w:rsidTr="00505F04">
        <w:trPr>
          <w:trHeight w:val="42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 этап: способствуем проведению детской рефлексии по итогам деятельности.</w:t>
            </w:r>
          </w:p>
        </w:tc>
      </w:tr>
      <w:tr w:rsidR="00505F04" w:rsidRPr="00505F04" w:rsidTr="004F5250">
        <w:trPr>
          <w:trHeight w:val="280"/>
        </w:trPr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Подвижная игра:</w:t>
            </w: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Pr="0050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  <w:t>«</w:t>
            </w:r>
            <w:proofErr w:type="spellStart"/>
            <w:r w:rsidRPr="0050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  <w:t>Снежиночки</w:t>
            </w:r>
            <w:proofErr w:type="spellEnd"/>
            <w:r w:rsidRPr="0050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  <w:t xml:space="preserve"> – </w:t>
            </w:r>
            <w:proofErr w:type="spellStart"/>
            <w:r w:rsidRPr="0050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  <w:t>пушиночки</w:t>
            </w:r>
            <w:proofErr w:type="spellEnd"/>
            <w:r w:rsidRPr="00505F0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  <w:lang w:eastAsia="ru-RU"/>
              </w:rPr>
              <w:t>!»</w:t>
            </w:r>
          </w:p>
          <w:p w:rsidR="00505F04" w:rsidRPr="00505F04" w:rsidRDefault="00505F04" w:rsidP="004F5250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Снежиночки</w:t>
            </w:r>
            <w:proofErr w:type="spellEnd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F52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–</w:t>
            </w: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пушиночки</w:t>
            </w:r>
            <w:proofErr w:type="spellEnd"/>
            <w:r w:rsidR="004F525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 xml:space="preserve">      </w:t>
            </w: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Устали на лету,</w:t>
            </w:r>
          </w:p>
          <w:p w:rsidR="00505F04" w:rsidRPr="004F5250" w:rsidRDefault="00505F04" w:rsidP="004F5250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Кружиться перестали,</w:t>
            </w:r>
            <w:r w:rsidR="004F525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Присели отдохнуть</w:t>
            </w: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 </w:t>
            </w:r>
            <w:r w:rsidRPr="00505F04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</w:t>
            </w:r>
          </w:p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В: 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- Дети, давайте </w:t>
            </w:r>
            <w:r w:rsidRPr="00505F04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вспомним</w:t>
            </w:r>
            <w:r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>,</w:t>
            </w:r>
            <w:r w:rsidRPr="00505F04">
              <w:rPr>
                <w:rFonts w:ascii="Times New Roman" w:eastAsia="Times New Roman" w:hAnsi="Times New Roman" w:cs="Times New Roman"/>
                <w:color w:val="111111"/>
                <w:sz w:val="26"/>
                <w:szCs w:val="26"/>
                <w:lang w:eastAsia="ru-RU"/>
              </w:rPr>
              <w:t xml:space="preserve"> что мы с вами делали, о чем говорили?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05F04" w:rsidRPr="00505F04" w:rsidRDefault="00505F04" w:rsidP="00505F04">
            <w:pPr>
              <w:spacing w:after="0" w:line="240" w:lineRule="auto"/>
              <w:ind w:left="22" w:hanging="22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505F04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(Дети кружатся, приседают)</w:t>
            </w:r>
          </w:p>
          <w:p w:rsidR="00505F04" w:rsidRPr="00505F04" w:rsidRDefault="00505F04" w:rsidP="00505F04">
            <w:pPr>
              <w:spacing w:after="0" w:line="256" w:lineRule="auto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B970CE" w:rsidRPr="000C7A2D" w:rsidRDefault="00505F04" w:rsidP="000C7A2D">
      <w:pPr>
        <w:spacing w:after="160" w:line="256" w:lineRule="auto"/>
        <w:rPr>
          <w:rFonts w:ascii="Calibri" w:eastAsia="Calibri" w:hAnsi="Calibri" w:cs="Times New Roman"/>
        </w:rPr>
      </w:pPr>
      <w:r w:rsidRPr="00505F04">
        <w:rPr>
          <w:rFonts w:ascii="Arial" w:eastAsia="Times New Roman" w:hAnsi="Arial" w:cs="Arial"/>
          <w:color w:val="666666"/>
          <w:sz w:val="24"/>
          <w:szCs w:val="24"/>
          <w:lang w:eastAsia="ru-RU"/>
        </w:rPr>
        <w:br/>
      </w:r>
    </w:p>
    <w:sectPr w:rsidR="00B970CE" w:rsidRPr="000C7A2D" w:rsidSect="00530AAC">
      <w:pgSz w:w="11906" w:h="16838"/>
      <w:pgMar w:top="1134" w:right="850" w:bottom="1134" w:left="1418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BB"/>
    <w:rsid w:val="000C7A2D"/>
    <w:rsid w:val="004F5250"/>
    <w:rsid w:val="00505F04"/>
    <w:rsid w:val="00530AAC"/>
    <w:rsid w:val="007A6AF3"/>
    <w:rsid w:val="009119BB"/>
    <w:rsid w:val="00B9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2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4</cp:revision>
  <cp:lastPrinted>2026-01-13T18:16:00Z</cp:lastPrinted>
  <dcterms:created xsi:type="dcterms:W3CDTF">2026-01-13T18:00:00Z</dcterms:created>
  <dcterms:modified xsi:type="dcterms:W3CDTF">2026-02-23T10:55:00Z</dcterms:modified>
</cp:coreProperties>
</file>